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40"/>
          <w:szCs w:val="4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40"/>
          <w:szCs w:val="40"/>
          <w:shd w:val="clear" w:fill="FFFFFF"/>
        </w:rPr>
        <w:t>金溪县保育院召开2023届小班新生家长会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u w:val="none"/>
          <w:shd w:val="clear" w:fill="FFFFFF"/>
        </w:rPr>
        <w:t>抚州市金溪县保育院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"/>
          <w:szCs w:val="2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shd w:val="clear" w:fill="FFFFFF"/>
          <w:lang w:val="en-US" w:eastAsia="zh-CN" w:bidi="ar"/>
        </w:rPr>
        <w:t>2023-08-26 20:38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"/>
          <w:szCs w:val="2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shd w:val="clear" w:fill="FFFFFF"/>
          <w:lang w:val="en-US" w:eastAsia="zh-CN" w:bidi="ar"/>
        </w:rPr>
        <w:t>发表于江西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451610" cy="1449070"/>
            <wp:effectExtent l="0" t="0" r="11430" b="1397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关注我们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65BCB"/>
          <w:spacing w:val="7"/>
          <w:shd w:val="clear" w:fill="FFFFFF"/>
        </w:rPr>
        <w:t>院训：正则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65BCB"/>
          <w:spacing w:val="7"/>
          <w:shd w:val="clear" w:fill="FFFFFF"/>
        </w:rPr>
        <w:t>院风：和美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65BCB"/>
          <w:spacing w:val="7"/>
          <w:shd w:val="clear" w:fill="FFFFFF"/>
        </w:rPr>
        <w:t>教风：活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65BCB"/>
          <w:spacing w:val="7"/>
          <w:shd w:val="clear" w:fill="FFFFFF"/>
        </w:rPr>
        <w:t>学风：玩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1016" w:firstLineChars="40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7"/>
          <w:shd w:val="clear" w:fill="FFFFFF"/>
        </w:rPr>
        <w:t>办院理念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7"/>
          <w:shd w:val="clear" w:fill="FFFFFF"/>
        </w:rPr>
        <w:t>：体验成长乐趣  构筑快乐童年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1016" w:firstLineChars="40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7"/>
          <w:shd w:val="clear" w:fill="FFFFFF"/>
        </w:rPr>
        <w:t>办院目标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7"/>
          <w:shd w:val="clear" w:fill="FFFFFF"/>
        </w:rPr>
        <w:t>：教师享有教育幸福  幼儿获得幸福教育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1016" w:firstLineChars="40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7"/>
          <w:shd w:val="clear" w:fill="FFFFFF"/>
        </w:rPr>
        <w:t>办院特色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7"/>
          <w:shd w:val="clear" w:fill="FFFFFF"/>
        </w:rPr>
        <w:t>：健康运动  慧心艺术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07660" cy="1506855"/>
            <wp:effectExtent l="0" t="0" r="254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48"/>
          <w:szCs w:val="4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48"/>
          <w:szCs w:val="48"/>
          <w:shd w:val="clear" w:fill="FFFFFF"/>
        </w:rPr>
        <w:t>“最美遇见 携爱同行”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48"/>
          <w:szCs w:val="4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32"/>
          <w:szCs w:val="32"/>
          <w:shd w:val="clear" w:fill="FFFFFF"/>
        </w:rPr>
        <w:t>金溪县保育院小班新生家长会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2880" cy="4093845"/>
            <wp:effectExtent l="0" t="0" r="0" b="571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08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t>教育是一场美丽的邂逅成长是最美的愿景时光恰好，温暖相聚一场心与心的交流正在开启。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从蹒跚学步到初次入园，孩子每个阶段的成长都牵动着家长的心。为了让孩子们尽快适应幼儿园生活，帮助新生家长更好地了解幼儿园基本情况，树立正确育儿观，提供教育合力，2023年8月25日金溪县保育院组织召开了2023年小班新生家长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精心准备 与爱相约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35575" cy="838835"/>
            <wp:effectExtent l="0" t="0" r="6985" b="14605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7"/>
          <w:shd w:val="clear" w:fill="FFFFFF"/>
        </w:rPr>
        <w:t>    为保证家长会顺利召开，老师们理清会议思路，确定会议主题，做好会前准备工作，并向家长们以公众号形式发放了家长会邀请函。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92045" cy="1996440"/>
            <wp:effectExtent l="0" t="0" r="635" b="0"/>
            <wp:docPr id="2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61945" cy="1966595"/>
            <wp:effectExtent l="0" t="0" r="3175" b="14605"/>
            <wp:docPr id="2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38750" cy="3672205"/>
            <wp:effectExtent l="0" t="0" r="3810" b="635"/>
            <wp:docPr id="2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有续签到 初遇美好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 xml:space="preserve"> 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  <w:lang w:val="en-US" w:eastAsia="zh-CN"/>
        </w:rPr>
        <w:t xml:space="preserve">  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带着一份期许，怀揣一份信任，家长如约而至，伴随着舒缓的音乐，有序签到入场，在轻松愉悦的氛围中，开启了本次新生入园家长会之旅。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498725" cy="1663700"/>
            <wp:effectExtent l="0" t="0" r="635" b="12700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81250" cy="1638935"/>
            <wp:effectExtent l="0" t="0" r="11430" b="6985"/>
            <wp:docPr id="1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IMG_274"/>
                    <pic:cNvPicPr>
                      <a:picLocks noChangeAspect="1"/>
                    </pic:cNvPicPr>
                  </pic:nvPicPr>
                  <pic:blipFill>
                    <a:blip r:embed="rId12"/>
                    <a:srcRect t="1054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15565" cy="1981835"/>
            <wp:effectExtent l="0" t="0" r="5715" b="14605"/>
            <wp:docPr id="1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IMG_2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35250" cy="1976755"/>
            <wp:effectExtent l="0" t="0" r="1270" b="4445"/>
            <wp:docPr id="2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IMG_2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如期相约 为爱同行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12715" cy="3296920"/>
            <wp:effectExtent l="0" t="0" r="14605" b="10160"/>
            <wp:docPr id="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IMG_2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家长会上，各班班主任老师详细介绍了我院的基本情况及办园理念、办园目标并向家长深入解析小班幼儿的年龄特点。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590800" cy="1923415"/>
            <wp:effectExtent l="0" t="0" r="0" b="12065"/>
            <wp:docPr id="5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 descr="IMG_283"/>
                    <pic:cNvPicPr>
                      <a:picLocks noChangeAspect="1"/>
                    </pic:cNvPicPr>
                  </pic:nvPicPr>
                  <pic:blipFill>
                    <a:blip r:embed="rId16"/>
                    <a:srcRect l="5857" r="440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06040" cy="1931035"/>
            <wp:effectExtent l="0" t="0" r="0" b="4445"/>
            <wp:docPr id="3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 descr="IMG_284"/>
                    <pic:cNvPicPr>
                      <a:picLocks noChangeAspect="1"/>
                    </pic:cNvPicPr>
                  </pic:nvPicPr>
                  <pic:blipFill>
                    <a:blip r:embed="rId17"/>
                    <a:srcRect l="10872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13305" cy="3046095"/>
            <wp:effectExtent l="0" t="0" r="3175" b="1905"/>
            <wp:docPr id="30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IMG_2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74645" cy="3058160"/>
            <wp:effectExtent l="0" t="0" r="5715" b="5080"/>
            <wp:docPr id="4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 descr="IMG_287"/>
                    <pic:cNvPicPr>
                      <a:picLocks noChangeAspect="1"/>
                    </pic:cNvPicPr>
                  </pic:nvPicPr>
                  <pic:blipFill>
                    <a:blip r:embed="rId19"/>
                    <a:srcRect l="6445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 针对新生入园焦虑的成因，小班老师提供了科学有效的应对策略，强调家园合作、温馨环境和师幼关系的重要性，引导家长积极参与幼儿园教育，促进幼儿全面发展。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703195" cy="2004695"/>
            <wp:effectExtent l="0" t="0" r="9525" b="6985"/>
            <wp:docPr id="38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 descr="IMG_28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517775" cy="1984375"/>
            <wp:effectExtent l="0" t="0" r="12065" b="12065"/>
            <wp:docPr id="37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IMG_29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 随后，老师们还细致介绍了新生入园注意事项、物品准备、膳食营养以及后勤保障工作。在老师们专业的指导下，家长们备足所需，确保孩子平稳入园，并为他们提供关爱与支持，携手做好入园准备。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58110" cy="1902460"/>
            <wp:effectExtent l="0" t="0" r="8890" b="2540"/>
            <wp:docPr id="49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6" descr="IMG_2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552700" cy="1914525"/>
            <wp:effectExtent l="0" t="0" r="7620" b="5715"/>
            <wp:docPr id="42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 descr="IMG_29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作为共同的教育者，家长朋友们在认真聆听着，用心感受着，愿我们在未来的三年时光里，成为目标一致的合作伙伴，做孩子们身边温柔而坚定的陪伴者。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44465" cy="3933825"/>
            <wp:effectExtent l="0" t="0" r="13335" b="13335"/>
            <wp:docPr id="44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 descr="IMG_2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入园小贴士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1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  <w:lang w:eastAsia="zh-CN"/>
        </w:rPr>
        <w:t>.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调整生活作息时间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入园前家长要尽早调整幼儿作息时间，每天在固定的时间睡午觉，合理的安排一日三餐，以便尽早适应幼儿园生活。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783205" cy="1736725"/>
            <wp:effectExtent l="0" t="0" r="5715" b="635"/>
            <wp:docPr id="46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 descr="IMG_30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2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  <w:lang w:eastAsia="zh-CN"/>
        </w:rPr>
        <w:t>.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培养幼儿生活自理能力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自己吃饭、穿衣、上厕所以及在遇到问题时主动向老师求助，以便孩子更好地在幼儿园进行学习生活。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794635" cy="1800225"/>
            <wp:effectExtent l="0" t="0" r="9525" b="13335"/>
            <wp:docPr id="33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6" descr="IMG_3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3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  <w:lang w:eastAsia="zh-CN"/>
        </w:rPr>
        <w:t>.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亲子阅读缓解入园焦虑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借助绘本让孩子了解幼儿园的一日生活，知道如何缓解分离焦虑，家长也可以和孩子一起玩关于幼儿园的角色扮演游戏，让幼儿了解幼儿园，喜欢上幼儿园。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绘本推荐：《我爱幼儿园》《魔法亲亲》《你好，幼儿园》《幼儿园的一天》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826895" cy="1826895"/>
            <wp:effectExtent l="0" t="0" r="1905" b="1905"/>
            <wp:docPr id="40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 descr="IMG_3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4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  <w:lang w:eastAsia="zh-CN"/>
        </w:rPr>
        <w:t>.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自身心理建设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      家长要接受孩子前期的情绪不稳定现象，尽量用温和友好的语气和态度与幼儿交流，避免将自己的焦虑情绪传递给幼儿。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032760" cy="2028825"/>
            <wp:effectExtent l="0" t="0" r="0" b="13335"/>
            <wp:docPr id="45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8" descr="IMG_3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08" w:firstLineChars="20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t>选择，让我们彼此相遇；信任，让我们相互了解；真诚，让我们携手同行。此次新生家长会为家园搭建了一个交流、沟通的桥梁，拉近了家长与幼儿园的距离。相信宝贝们一定能坚实的迈好入园第一步，在金溪县保育院健康快乐成长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4190" cy="1459865"/>
            <wp:effectExtent l="0" t="0" r="13970" b="3175"/>
            <wp:docPr id="31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9" descr="IMG_30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724025" cy="1724025"/>
            <wp:effectExtent l="0" t="0" r="13335" b="13335"/>
            <wp:docPr id="48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0" descr="IMG_30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68BA2"/>
          <w:spacing w:val="7"/>
          <w:shd w:val="clear" w:fill="FFFFFF"/>
        </w:rPr>
        <w:t>摄影｜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黎丹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68BA2"/>
          <w:spacing w:val="7"/>
          <w:shd w:val="clear" w:fill="FFFFFF"/>
        </w:rPr>
        <w:t>编辑｜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黎丹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68BA2"/>
          <w:spacing w:val="7"/>
          <w:shd w:val="clear" w:fill="FFFFFF"/>
        </w:rPr>
        <w:t>校对｜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汤文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68BA2"/>
          <w:spacing w:val="7"/>
          <w:shd w:val="clear" w:fill="FFFFFF"/>
        </w:rPr>
        <w:t>审核｜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hd w:val="clear" w:fill="FFFFFF"/>
        </w:rPr>
        <w:t>饶萍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xNDI4Zjc3YTg0ZTgzMzY3NmQ4MzQzOGJiODMwMTUifQ=="/>
  </w:docVars>
  <w:rsids>
    <w:rsidRoot w:val="00000000"/>
    <w:rsid w:val="0EA33600"/>
    <w:rsid w:val="63B6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2023-10-26T04:04:00Z</dcterms:created>
  <dc:creator>47073</dc:creator>
  <cp:lastModifiedBy>甜甜妞</cp:lastModifiedBy>
  <cp:lastPrinted>2023-10-26T06:59:57Z</cp:lastPrinted>
  <dcterms:modified xsi:type="dcterms:W3CDTF">2023-10-26T07:02:26Z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781F3B6882E349138966E5329881371B_12</vt:lpwstr>
  </property>
</Properties>
</file>